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32" w:rsidRDefault="00DC2932" w:rsidP="00DC2932"/>
    <w:p w:rsidR="00DC2932" w:rsidRDefault="00DC2932" w:rsidP="00DC2932"/>
    <w:p w:rsidR="00DC2932" w:rsidRDefault="00DC2932" w:rsidP="00DC2932"/>
    <w:p w:rsidR="00DC2932" w:rsidRPr="003826EB" w:rsidRDefault="00DC2932" w:rsidP="00DC2932"/>
    <w:p w:rsidR="00DC2932" w:rsidRPr="003826EB" w:rsidRDefault="00DC2932" w:rsidP="00DC2932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>miejscowość, data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DC2932" w:rsidRPr="003826EB" w:rsidRDefault="00DC2932" w:rsidP="00DC2932">
      <w:pPr>
        <w:jc w:val="both"/>
      </w:pPr>
      <w:r w:rsidRPr="003826EB">
        <w:t xml:space="preserve">Dotyczy naboru na stanowisko: </w:t>
      </w:r>
    </w:p>
    <w:p w:rsidR="00DC2932" w:rsidRPr="003826EB" w:rsidRDefault="00DC2932" w:rsidP="00DC2932">
      <w:pPr>
        <w:jc w:val="both"/>
      </w:pPr>
    </w:p>
    <w:p w:rsidR="00DC2932" w:rsidRPr="003826EB" w:rsidRDefault="00DC2932" w:rsidP="00DC2932">
      <w:pPr>
        <w:spacing w:line="360" w:lineRule="auto"/>
        <w:jc w:val="both"/>
      </w:pPr>
      <w:r w:rsidRPr="003826EB">
        <w:t>....................................................</w:t>
      </w:r>
    </w:p>
    <w:p w:rsidR="00DC2932" w:rsidRPr="003826EB" w:rsidRDefault="00DC2932" w:rsidP="00DC2932">
      <w:pPr>
        <w:rPr>
          <w:rFonts w:eastAsia="Times New Roman"/>
          <w:b/>
          <w:bCs/>
          <w:spacing w:val="-2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DC2932" w:rsidRPr="003826EB" w:rsidRDefault="00DC2932" w:rsidP="00DC2932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DC2932" w:rsidRPr="003826EB" w:rsidRDefault="00DC2932" w:rsidP="00DC2932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DC2932" w:rsidRPr="003826EB" w:rsidRDefault="00DC2932" w:rsidP="00DC2932">
      <w:pPr>
        <w:rPr>
          <w:rFonts w:eastAsia="Times New Roman"/>
        </w:rPr>
      </w:pPr>
    </w:p>
    <w:p w:rsidR="00DC2932" w:rsidRPr="003826EB" w:rsidRDefault="00DC2932" w:rsidP="00DC2932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  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DC2932" w:rsidRPr="003826EB" w:rsidRDefault="00DC2932" w:rsidP="00DC2932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DC2932" w:rsidRPr="003826EB" w:rsidRDefault="00DC2932" w:rsidP="00DC2932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DC2932" w:rsidRPr="003826EB" w:rsidRDefault="00DC2932" w:rsidP="00DC2932">
      <w:pPr>
        <w:ind w:left="5664" w:firstLine="708"/>
        <w:rPr>
          <w:spacing w:val="-1"/>
        </w:rPr>
      </w:pPr>
    </w:p>
    <w:p w:rsidR="00DC2932" w:rsidRPr="003826EB" w:rsidRDefault="00DC2932" w:rsidP="00DC2932">
      <w:pPr>
        <w:ind w:left="5664" w:firstLine="708"/>
        <w:rPr>
          <w:spacing w:val="-1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DC2932" w:rsidRPr="003826EB" w:rsidRDefault="00DC2932" w:rsidP="00DC2932">
      <w:pPr>
        <w:jc w:val="both"/>
      </w:pPr>
      <w:r w:rsidRPr="003826EB">
        <w:t xml:space="preserve"> Wyra</w:t>
      </w:r>
      <w:r w:rsidRPr="003826EB">
        <w:rPr>
          <w:rFonts w:eastAsia="Times New Roman"/>
        </w:rPr>
        <w:t>żam zgodę na przetwarzanie moich danych osobowych zawartych w mojej ofercie pracy zgodnie z ustawą z 29 sierpnia 1997 r. o ochronie danych osobowych (tj. Dz.U.  2016r. poz. 922 ze zm.) dla potrzeb niezbędnych do realizacji procesu rekrutacji oraz na okres 3 miesięcy od dnia nawiązania stosunku pracy z osobą wyłonioną w naborze. Po tym terminie do 7 dni m</w:t>
      </w:r>
      <w:r>
        <w:rPr>
          <w:rFonts w:eastAsia="Times New Roman"/>
        </w:rPr>
        <w:t xml:space="preserve">ożna </w:t>
      </w:r>
      <w:r w:rsidRPr="003826EB">
        <w:rPr>
          <w:rFonts w:eastAsia="Times New Roman"/>
        </w:rPr>
        <w:t xml:space="preserve"> je odebrać, a jeżeli to nie nastąpi będą zniszczone za wyjątkiem dołączonych oryginalnych dokumentów, które zostaną zwrócone. </w:t>
      </w:r>
    </w:p>
    <w:p w:rsidR="00DC2932" w:rsidRPr="003826EB" w:rsidRDefault="00DC2932" w:rsidP="00DC2932">
      <w:pPr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DC2932" w:rsidRPr="003826EB" w:rsidRDefault="00DC2932" w:rsidP="00DC2932">
      <w:pPr>
        <w:shd w:val="clear" w:color="auto" w:fill="FFFFFF"/>
        <w:spacing w:before="355" w:line="250" w:lineRule="exact"/>
        <w:ind w:right="5"/>
        <w:jc w:val="both"/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naboru, zgodnie z wymogami ustawy           z 21 listopada 2008 r. o pracownikach samorządowych (tj. Dz.U. z 2016r. poz. 902 ze zm.).</w:t>
      </w: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</w:p>
    <w:p w:rsidR="00DC2932" w:rsidRPr="003826EB" w:rsidRDefault="00DC2932" w:rsidP="00DC2932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DC2932" w:rsidRPr="003826EB" w:rsidRDefault="00DC2932" w:rsidP="00DC2932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DC2932" w:rsidRPr="003826EB" w:rsidRDefault="00DC2932" w:rsidP="00DC2932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FA1F81" w:rsidRPr="00DC2932" w:rsidRDefault="00DC2932" w:rsidP="00DC2932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  <w:bookmarkStart w:id="0" w:name="_GoBack"/>
      <w:bookmarkEnd w:id="0"/>
    </w:p>
    <w:sectPr w:rsidR="00FA1F81" w:rsidRPr="00DC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2"/>
    <w:rsid w:val="00DC293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1</cp:revision>
  <dcterms:created xsi:type="dcterms:W3CDTF">2019-02-06T11:36:00Z</dcterms:created>
  <dcterms:modified xsi:type="dcterms:W3CDTF">2019-02-06T11:37:00Z</dcterms:modified>
</cp:coreProperties>
</file>